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0A01B" w14:textId="77777777" w:rsidR="00DC0775" w:rsidRPr="009F339F" w:rsidRDefault="00DC0775" w:rsidP="00694EE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9F339F">
        <w:rPr>
          <w:rFonts w:ascii="Tahoma" w:eastAsia="Times New Roman" w:hAnsi="Tahoma" w:cs="Tahoma"/>
          <w:b/>
          <w:bCs/>
          <w:color w:val="333333"/>
          <w:sz w:val="30"/>
          <w:szCs w:val="30"/>
        </w:rPr>
        <w:t>ПРАЙС ЛИСТ НА МОНТАЖНЫЕ РАБОТЫ</w:t>
      </w:r>
    </w:p>
    <w:p w14:paraId="589B0E57" w14:textId="77777777" w:rsidR="00DC0775" w:rsidRPr="009F339F" w:rsidRDefault="00DC0775" w:rsidP="00694EE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9F339F">
        <w:rPr>
          <w:rFonts w:ascii="Tahoma" w:eastAsia="Times New Roman" w:hAnsi="Tahoma" w:cs="Tahoma"/>
          <w:b/>
          <w:bCs/>
          <w:color w:val="333333"/>
          <w:sz w:val="30"/>
          <w:szCs w:val="30"/>
        </w:rPr>
        <w:t>ВИДЕОНАБЛЮДЕНИЯ</w:t>
      </w:r>
    </w:p>
    <w:p w14:paraId="4F81F3F9" w14:textId="77777777" w:rsidR="00DC0775" w:rsidRDefault="00DC0775"/>
    <w:tbl>
      <w:tblPr>
        <w:tblStyle w:val="-61"/>
        <w:tblpPr w:leftFromText="180" w:rightFromText="180" w:vertAnchor="page" w:horzAnchor="margin" w:tblpY="2311"/>
        <w:tblW w:w="9634" w:type="dxa"/>
        <w:tblLook w:val="04A0" w:firstRow="1" w:lastRow="0" w:firstColumn="1" w:lastColumn="0" w:noHBand="0" w:noVBand="1"/>
      </w:tblPr>
      <w:tblGrid>
        <w:gridCol w:w="6009"/>
        <w:gridCol w:w="810"/>
        <w:gridCol w:w="2815"/>
      </w:tblGrid>
      <w:tr w:rsidR="00461FB1" w:rsidRPr="009F339F" w14:paraId="502E7D78" w14:textId="77777777" w:rsidTr="00694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64DBC61D" w14:textId="77777777" w:rsidR="00461FB1" w:rsidRPr="009F339F" w:rsidRDefault="00461FB1" w:rsidP="00694EE8">
            <w:pPr>
              <w:pStyle w:val="1"/>
              <w:outlineLvl w:val="0"/>
              <w:rPr>
                <w:rFonts w:eastAsia="Times New Roman"/>
              </w:rPr>
            </w:pPr>
            <w:r w:rsidRPr="00A815AE">
              <w:rPr>
                <w:rFonts w:eastAsia="Times New Roman"/>
                <w:color w:val="000000" w:themeColor="text1"/>
              </w:rPr>
              <w:t>Наименование:</w:t>
            </w:r>
          </w:p>
        </w:tc>
        <w:tc>
          <w:tcPr>
            <w:tcW w:w="674" w:type="dxa"/>
          </w:tcPr>
          <w:p w14:paraId="5E4C2505" w14:textId="77777777" w:rsidR="00461FB1" w:rsidRPr="00A815AE" w:rsidRDefault="00461FB1" w:rsidP="00694EE8">
            <w:pPr>
              <w:pStyle w:val="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Ед. изм.</w:t>
            </w:r>
          </w:p>
        </w:tc>
        <w:tc>
          <w:tcPr>
            <w:tcW w:w="2869" w:type="dxa"/>
            <w:hideMark/>
          </w:tcPr>
          <w:p w14:paraId="2A350C88" w14:textId="77777777" w:rsidR="00461FB1" w:rsidRPr="009F339F" w:rsidRDefault="00461FB1" w:rsidP="00694EE8">
            <w:pPr>
              <w:pStyle w:val="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A815AE">
              <w:rPr>
                <w:rFonts w:eastAsia="Times New Roman"/>
                <w:color w:val="000000" w:themeColor="text1"/>
              </w:rPr>
              <w:t>Цена, руб.</w:t>
            </w:r>
          </w:p>
        </w:tc>
      </w:tr>
      <w:tr w:rsidR="00461FB1" w:rsidRPr="009F339F" w14:paraId="5C76BB32" w14:textId="77777777" w:rsidTr="00694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22904A0C" w14:textId="77777777" w:rsidR="00461FB1" w:rsidRPr="009F339F" w:rsidRDefault="00461FB1" w:rsidP="00694E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видеонаблюдения:</w:t>
            </w:r>
          </w:p>
        </w:tc>
        <w:tc>
          <w:tcPr>
            <w:tcW w:w="674" w:type="dxa"/>
          </w:tcPr>
          <w:p w14:paraId="147585F4" w14:textId="77777777" w:rsidR="00461FB1" w:rsidRPr="009F339F" w:rsidRDefault="00461FB1" w:rsidP="0069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hideMark/>
          </w:tcPr>
          <w:p w14:paraId="7BA0A213" w14:textId="77777777" w:rsidR="00461FB1" w:rsidRPr="009F339F" w:rsidRDefault="00461FB1" w:rsidP="0069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FB1" w:rsidRPr="009F339F" w14:paraId="275390CC" w14:textId="77777777" w:rsidTr="00694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51F85696" w14:textId="77777777" w:rsidR="00461FB1" w:rsidRPr="009F339F" w:rsidRDefault="00461FB1" w:rsidP="00694E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внутренней видеокамеры</w:t>
            </w:r>
          </w:p>
        </w:tc>
        <w:tc>
          <w:tcPr>
            <w:tcW w:w="674" w:type="dxa"/>
          </w:tcPr>
          <w:p w14:paraId="3F1EA823" w14:textId="77777777" w:rsidR="00461FB1" w:rsidRPr="009F339F" w:rsidRDefault="00461FB1" w:rsidP="00694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69" w:type="dxa"/>
            <w:hideMark/>
          </w:tcPr>
          <w:p w14:paraId="162512EB" w14:textId="77777777" w:rsidR="00461FB1" w:rsidRPr="009F339F" w:rsidRDefault="00461FB1" w:rsidP="00694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61FB1" w:rsidRPr="009F339F" w14:paraId="5773CF91" w14:textId="77777777" w:rsidTr="00694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4BE6AA44" w14:textId="77777777" w:rsidR="00461FB1" w:rsidRPr="009F339F" w:rsidRDefault="00461FB1" w:rsidP="00694E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уличной видеокамеры</w:t>
            </w:r>
          </w:p>
        </w:tc>
        <w:tc>
          <w:tcPr>
            <w:tcW w:w="674" w:type="dxa"/>
          </w:tcPr>
          <w:p w14:paraId="6B1EC978" w14:textId="77777777" w:rsidR="00461FB1" w:rsidRDefault="00461FB1" w:rsidP="0069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69" w:type="dxa"/>
            <w:hideMark/>
          </w:tcPr>
          <w:p w14:paraId="1723E779" w14:textId="77777777" w:rsidR="00461FB1" w:rsidRPr="009F339F" w:rsidRDefault="00461FB1" w:rsidP="0069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61FB1" w:rsidRPr="009F339F" w14:paraId="008B02DC" w14:textId="77777777" w:rsidTr="00694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10EED9E0" w14:textId="77777777" w:rsidR="00461FB1" w:rsidRPr="009F339F" w:rsidRDefault="00461FB1" w:rsidP="00694E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и настройка 4-х канального видеорегистратора</w:t>
            </w:r>
          </w:p>
        </w:tc>
        <w:tc>
          <w:tcPr>
            <w:tcW w:w="674" w:type="dxa"/>
          </w:tcPr>
          <w:p w14:paraId="362924F1" w14:textId="77777777" w:rsidR="00461FB1" w:rsidRDefault="00461FB1" w:rsidP="00694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69" w:type="dxa"/>
            <w:hideMark/>
          </w:tcPr>
          <w:p w14:paraId="637AFEBA" w14:textId="77777777" w:rsidR="00461FB1" w:rsidRPr="009F339F" w:rsidRDefault="00461FB1" w:rsidP="00694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61FB1" w:rsidRPr="009F339F" w14:paraId="2AD6515A" w14:textId="77777777" w:rsidTr="00694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6FF96ADD" w14:textId="77777777" w:rsidR="00461FB1" w:rsidRPr="009F339F" w:rsidRDefault="00461FB1" w:rsidP="00694E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и настройка 8-ми канального видеорегистратора</w:t>
            </w:r>
          </w:p>
        </w:tc>
        <w:tc>
          <w:tcPr>
            <w:tcW w:w="674" w:type="dxa"/>
          </w:tcPr>
          <w:p w14:paraId="4E85A249" w14:textId="77777777" w:rsidR="00461FB1" w:rsidRDefault="00461FB1" w:rsidP="0069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69" w:type="dxa"/>
            <w:hideMark/>
          </w:tcPr>
          <w:p w14:paraId="77AFB597" w14:textId="77777777" w:rsidR="00461FB1" w:rsidRPr="009F339F" w:rsidRDefault="00461FB1" w:rsidP="0069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61FB1" w:rsidRPr="009F339F" w14:paraId="46188A66" w14:textId="77777777" w:rsidTr="00694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7AFBA7F5" w14:textId="77777777" w:rsidR="00461FB1" w:rsidRPr="009F339F" w:rsidRDefault="00461FB1" w:rsidP="00694E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и настройка 16-ти канального видеорегистратора</w:t>
            </w:r>
          </w:p>
        </w:tc>
        <w:tc>
          <w:tcPr>
            <w:tcW w:w="674" w:type="dxa"/>
          </w:tcPr>
          <w:p w14:paraId="23676009" w14:textId="77777777" w:rsidR="00461FB1" w:rsidRDefault="00461FB1" w:rsidP="00694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69" w:type="dxa"/>
            <w:hideMark/>
          </w:tcPr>
          <w:p w14:paraId="4FDC00D3" w14:textId="77777777" w:rsidR="00461FB1" w:rsidRPr="009F339F" w:rsidRDefault="00461FB1" w:rsidP="00694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61FB1" w:rsidRPr="009F339F" w14:paraId="01B270C2" w14:textId="77777777" w:rsidTr="00694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36824C8A" w14:textId="77777777" w:rsidR="00461FB1" w:rsidRPr="009F339F" w:rsidRDefault="00461FB1" w:rsidP="00694E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программы для системы IP-видеонаблюдения</w:t>
            </w:r>
          </w:p>
        </w:tc>
        <w:tc>
          <w:tcPr>
            <w:tcW w:w="674" w:type="dxa"/>
          </w:tcPr>
          <w:p w14:paraId="3FBF09AC" w14:textId="77777777" w:rsidR="00461FB1" w:rsidRDefault="00461FB1" w:rsidP="0069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69" w:type="dxa"/>
            <w:hideMark/>
          </w:tcPr>
          <w:p w14:paraId="1EE2E686" w14:textId="77777777" w:rsidR="00461FB1" w:rsidRPr="009F339F" w:rsidRDefault="00461FB1" w:rsidP="0069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61FB1" w:rsidRPr="009F339F" w14:paraId="1113DDA6" w14:textId="77777777" w:rsidTr="00694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359C804B" w14:textId="77777777" w:rsidR="00461FB1" w:rsidRPr="009F339F" w:rsidRDefault="00461FB1" w:rsidP="00694E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Настройка удалённого доступа через интернет</w:t>
            </w:r>
          </w:p>
        </w:tc>
        <w:tc>
          <w:tcPr>
            <w:tcW w:w="674" w:type="dxa"/>
          </w:tcPr>
          <w:p w14:paraId="4FF29178" w14:textId="77777777" w:rsidR="00461FB1" w:rsidRDefault="00461FB1" w:rsidP="00694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69" w:type="dxa"/>
            <w:hideMark/>
          </w:tcPr>
          <w:p w14:paraId="27C3795E" w14:textId="77777777" w:rsidR="00461FB1" w:rsidRPr="009F339F" w:rsidRDefault="00461FB1" w:rsidP="00694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61FB1" w:rsidRPr="009F339F" w14:paraId="5F419A16" w14:textId="77777777" w:rsidTr="00694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422ADC42" w14:textId="77777777" w:rsidR="00461FB1" w:rsidRPr="009F339F" w:rsidRDefault="00461FB1" w:rsidP="00694E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Разделка/распайка/обжимка разъемов</w:t>
            </w:r>
          </w:p>
        </w:tc>
        <w:tc>
          <w:tcPr>
            <w:tcW w:w="674" w:type="dxa"/>
          </w:tcPr>
          <w:p w14:paraId="0150973D" w14:textId="77777777" w:rsidR="00461FB1" w:rsidRPr="009F339F" w:rsidRDefault="00461FB1" w:rsidP="0069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69" w:type="dxa"/>
            <w:hideMark/>
          </w:tcPr>
          <w:p w14:paraId="0BC6A8AD" w14:textId="77777777" w:rsidR="00461FB1" w:rsidRPr="009F339F" w:rsidRDefault="00461FB1" w:rsidP="0069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100 </w:t>
            </w:r>
            <w:proofErr w:type="spellStart"/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61FB1" w:rsidRPr="009F339F" w14:paraId="634CE958" w14:textId="77777777" w:rsidTr="00694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72C12DE5" w14:textId="77777777" w:rsidR="00461FB1" w:rsidRPr="009F339F" w:rsidRDefault="00461FB1" w:rsidP="00694E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блока питания</w:t>
            </w:r>
          </w:p>
        </w:tc>
        <w:tc>
          <w:tcPr>
            <w:tcW w:w="674" w:type="dxa"/>
          </w:tcPr>
          <w:p w14:paraId="780AA1EC" w14:textId="77777777" w:rsidR="00461FB1" w:rsidRDefault="00461FB1" w:rsidP="00694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69" w:type="dxa"/>
            <w:hideMark/>
          </w:tcPr>
          <w:p w14:paraId="4AF2E520" w14:textId="77777777" w:rsidR="00461FB1" w:rsidRPr="009F339F" w:rsidRDefault="00461FB1" w:rsidP="00694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61FB1" w:rsidRPr="009F339F" w14:paraId="550D47D6" w14:textId="77777777" w:rsidTr="00694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18A0C451" w14:textId="77777777" w:rsidR="00461FB1" w:rsidRPr="009F339F" w:rsidRDefault="00461FB1" w:rsidP="00694E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</w:tcPr>
          <w:p w14:paraId="6A9807C1" w14:textId="77777777" w:rsidR="00461FB1" w:rsidRPr="009F339F" w:rsidRDefault="00461FB1" w:rsidP="0069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hideMark/>
          </w:tcPr>
          <w:p w14:paraId="656E5705" w14:textId="77777777" w:rsidR="00461FB1" w:rsidRPr="009F339F" w:rsidRDefault="00461FB1" w:rsidP="0069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FB1" w:rsidRPr="009F339F" w14:paraId="2A262230" w14:textId="77777777" w:rsidTr="00694EE8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7989C198" w14:textId="77777777" w:rsidR="00461FB1" w:rsidRPr="00A815AE" w:rsidRDefault="00461FB1" w:rsidP="00694EE8">
            <w:pPr>
              <w:pStyle w:val="2"/>
              <w:outlineLvl w:val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15AE">
              <w:rPr>
                <w:rFonts w:ascii="Times New Roman" w:eastAsia="Times New Roman" w:hAnsi="Times New Roman" w:cs="Times New Roman"/>
                <w:sz w:val="32"/>
                <w:szCs w:val="32"/>
              </w:rPr>
              <w:t>Прокладка коммуникаций:</w:t>
            </w:r>
          </w:p>
        </w:tc>
        <w:tc>
          <w:tcPr>
            <w:tcW w:w="674" w:type="dxa"/>
          </w:tcPr>
          <w:p w14:paraId="34D4D0CA" w14:textId="77777777" w:rsidR="00461FB1" w:rsidRPr="009F339F" w:rsidRDefault="00461FB1" w:rsidP="00694EE8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2869" w:type="dxa"/>
            <w:hideMark/>
          </w:tcPr>
          <w:p w14:paraId="635AB6DD" w14:textId="77777777" w:rsidR="00461FB1" w:rsidRPr="009F339F" w:rsidRDefault="00461FB1" w:rsidP="00694EE8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9F339F">
              <w:rPr>
                <w:rFonts w:eastAsia="Times New Roman"/>
              </w:rPr>
              <w:t> </w:t>
            </w:r>
          </w:p>
        </w:tc>
      </w:tr>
      <w:tr w:rsidR="00461FB1" w:rsidRPr="009F339F" w14:paraId="5B7AB13B" w14:textId="77777777" w:rsidTr="00694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13FA667A" w14:textId="77777777" w:rsidR="00461FB1" w:rsidRPr="009F339F" w:rsidRDefault="00461FB1" w:rsidP="00694E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Прокладка кабеля открытым способом</w:t>
            </w:r>
          </w:p>
        </w:tc>
        <w:tc>
          <w:tcPr>
            <w:tcW w:w="674" w:type="dxa"/>
          </w:tcPr>
          <w:p w14:paraId="083A2466" w14:textId="77777777" w:rsidR="00461FB1" w:rsidRPr="009F339F" w:rsidRDefault="00461FB1" w:rsidP="0069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869" w:type="dxa"/>
            <w:hideMark/>
          </w:tcPr>
          <w:p w14:paraId="39931ADF" w14:textId="77777777" w:rsidR="00461FB1" w:rsidRPr="009F339F" w:rsidRDefault="00461FB1" w:rsidP="0069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35 </w:t>
            </w:r>
            <w:proofErr w:type="spellStart"/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61FB1" w:rsidRPr="009F339F" w14:paraId="763633FF" w14:textId="77777777" w:rsidTr="00694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0CEE0492" w14:textId="77777777" w:rsidR="00461FB1" w:rsidRPr="009F339F" w:rsidRDefault="00461FB1" w:rsidP="00694E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 кабель-канала (дерево, </w:t>
            </w:r>
            <w:proofErr w:type="spellStart"/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>гипрок</w:t>
            </w:r>
            <w:proofErr w:type="spellEnd"/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>  / кирпич / бетон)</w:t>
            </w:r>
          </w:p>
        </w:tc>
        <w:tc>
          <w:tcPr>
            <w:tcW w:w="674" w:type="dxa"/>
          </w:tcPr>
          <w:p w14:paraId="22320A3E" w14:textId="77777777" w:rsidR="00461FB1" w:rsidRPr="009F339F" w:rsidRDefault="00461FB1" w:rsidP="00694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869" w:type="dxa"/>
            <w:hideMark/>
          </w:tcPr>
          <w:p w14:paraId="74BF9EA6" w14:textId="77777777" w:rsidR="00461FB1" w:rsidRPr="009F339F" w:rsidRDefault="00461FB1" w:rsidP="00694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40/60/80 </w:t>
            </w:r>
            <w:proofErr w:type="spellStart"/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61FB1" w:rsidRPr="009F339F" w14:paraId="4358CABB" w14:textId="77777777" w:rsidTr="00694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1875BAD8" w14:textId="77777777" w:rsidR="00461FB1" w:rsidRPr="009F339F" w:rsidRDefault="00461FB1" w:rsidP="00694E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Укладка кабеля в кабель-канале</w:t>
            </w:r>
          </w:p>
        </w:tc>
        <w:tc>
          <w:tcPr>
            <w:tcW w:w="674" w:type="dxa"/>
          </w:tcPr>
          <w:p w14:paraId="778DB806" w14:textId="77777777" w:rsidR="00461FB1" w:rsidRPr="009F339F" w:rsidRDefault="00461FB1" w:rsidP="0069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869" w:type="dxa"/>
            <w:hideMark/>
          </w:tcPr>
          <w:p w14:paraId="12D9A9EE" w14:textId="77777777" w:rsidR="00461FB1" w:rsidRPr="009F339F" w:rsidRDefault="00461FB1" w:rsidP="0069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30 </w:t>
            </w:r>
            <w:proofErr w:type="spellStart"/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61FB1" w:rsidRPr="009F339F" w14:paraId="3E5BDB76" w14:textId="77777777" w:rsidTr="00694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40663569" w14:textId="77777777" w:rsidR="00461FB1" w:rsidRPr="00D47DFB" w:rsidRDefault="00461FB1" w:rsidP="00694E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Открытая прокладка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волоконно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оптического кабеля для наружной прокладки в трубе,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металлорукаве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воздушной линии</w:t>
            </w:r>
          </w:p>
        </w:tc>
        <w:tc>
          <w:tcPr>
            <w:tcW w:w="674" w:type="dxa"/>
          </w:tcPr>
          <w:p w14:paraId="2C1BCFF1" w14:textId="77777777" w:rsidR="00461FB1" w:rsidRDefault="00461FB1" w:rsidP="00694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869" w:type="dxa"/>
          </w:tcPr>
          <w:p w14:paraId="42051F60" w14:textId="77777777" w:rsidR="00461FB1" w:rsidRDefault="00461FB1" w:rsidP="00694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918302" w14:textId="77777777" w:rsidR="00461FB1" w:rsidRPr="009F339F" w:rsidRDefault="00461FB1" w:rsidP="00694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61FB1" w14:paraId="59CF154E" w14:textId="77777777" w:rsidTr="00694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64FF21BF" w14:textId="77777777" w:rsidR="00461FB1" w:rsidRDefault="00461FB1" w:rsidP="00694E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Укладка кабеля волоконно-оптического внутри помещения</w:t>
            </w:r>
          </w:p>
        </w:tc>
        <w:tc>
          <w:tcPr>
            <w:tcW w:w="674" w:type="dxa"/>
          </w:tcPr>
          <w:p w14:paraId="2ABE7B19" w14:textId="77777777" w:rsidR="00461FB1" w:rsidRDefault="00461FB1" w:rsidP="0069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869" w:type="dxa"/>
          </w:tcPr>
          <w:p w14:paraId="68853855" w14:textId="77777777" w:rsidR="00461FB1" w:rsidRDefault="00461FB1" w:rsidP="0069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90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61FB1" w:rsidRPr="009F339F" w14:paraId="7CE27DF2" w14:textId="77777777" w:rsidTr="00694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787137E9" w14:textId="77777777" w:rsidR="00461FB1" w:rsidRPr="009F339F" w:rsidRDefault="00461FB1" w:rsidP="00694E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ПВХ труб (лотков) диаметром (шириной) до 100 мм.</w:t>
            </w:r>
          </w:p>
        </w:tc>
        <w:tc>
          <w:tcPr>
            <w:tcW w:w="674" w:type="dxa"/>
          </w:tcPr>
          <w:p w14:paraId="2A7AD909" w14:textId="77777777" w:rsidR="00461FB1" w:rsidRPr="009F339F" w:rsidRDefault="00461FB1" w:rsidP="00694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869" w:type="dxa"/>
            <w:hideMark/>
          </w:tcPr>
          <w:p w14:paraId="45E4FD9E" w14:textId="77777777" w:rsidR="00461FB1" w:rsidRPr="009F339F" w:rsidRDefault="00461FB1" w:rsidP="00694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80 </w:t>
            </w:r>
            <w:proofErr w:type="spellStart"/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61FB1" w:rsidRPr="009F339F" w14:paraId="39BAD9EB" w14:textId="77777777" w:rsidTr="00694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1806AE2B" w14:textId="77777777" w:rsidR="00461FB1" w:rsidRPr="009F339F" w:rsidRDefault="00461FB1" w:rsidP="00694E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Протяжка кабеля в гофре (за каждый кабель)</w:t>
            </w:r>
          </w:p>
        </w:tc>
        <w:tc>
          <w:tcPr>
            <w:tcW w:w="674" w:type="dxa"/>
          </w:tcPr>
          <w:p w14:paraId="535467D5" w14:textId="77777777" w:rsidR="00461FB1" w:rsidRDefault="00461FB1" w:rsidP="0069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869" w:type="dxa"/>
            <w:hideMark/>
          </w:tcPr>
          <w:p w14:paraId="682049C4" w14:textId="77777777" w:rsidR="00461FB1" w:rsidRPr="009F339F" w:rsidRDefault="00461FB1" w:rsidP="0069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61FB1" w:rsidRPr="009F339F" w14:paraId="54D8D7F2" w14:textId="77777777" w:rsidTr="00694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5046CD8F" w14:textId="77777777" w:rsidR="00461FB1" w:rsidRPr="009F339F" w:rsidRDefault="00461FB1" w:rsidP="00694E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кабеля в гофре на улице</w:t>
            </w:r>
          </w:p>
        </w:tc>
        <w:tc>
          <w:tcPr>
            <w:tcW w:w="674" w:type="dxa"/>
          </w:tcPr>
          <w:p w14:paraId="4748C1D6" w14:textId="77777777" w:rsidR="00461FB1" w:rsidRDefault="00461FB1" w:rsidP="00694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869" w:type="dxa"/>
            <w:hideMark/>
          </w:tcPr>
          <w:p w14:paraId="4D41153E" w14:textId="77777777" w:rsidR="00461FB1" w:rsidRPr="009F339F" w:rsidRDefault="00461FB1" w:rsidP="00694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61FB1" w:rsidRPr="009F339F" w14:paraId="1AA67E23" w14:textId="77777777" w:rsidTr="00694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1DE13263" w14:textId="77777777" w:rsidR="00461FB1" w:rsidRPr="009F339F" w:rsidRDefault="00461FB1" w:rsidP="00694E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коробки</w:t>
            </w:r>
          </w:p>
        </w:tc>
        <w:tc>
          <w:tcPr>
            <w:tcW w:w="674" w:type="dxa"/>
          </w:tcPr>
          <w:p w14:paraId="6356C0C7" w14:textId="77777777" w:rsidR="00461FB1" w:rsidRDefault="00461FB1" w:rsidP="0069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69" w:type="dxa"/>
            <w:hideMark/>
          </w:tcPr>
          <w:p w14:paraId="122E70B5" w14:textId="77777777" w:rsidR="00461FB1" w:rsidRPr="009F339F" w:rsidRDefault="00461FB1" w:rsidP="0069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FB1" w14:paraId="2B390829" w14:textId="77777777" w:rsidTr="00694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0041C8E7" w14:textId="77777777" w:rsidR="00461FB1" w:rsidRPr="009F339F" w:rsidRDefault="00461FB1" w:rsidP="00694E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Сверление отверстий в перекрытии за 1 см (40мм отверстие)</w:t>
            </w:r>
          </w:p>
        </w:tc>
        <w:tc>
          <w:tcPr>
            <w:tcW w:w="674" w:type="dxa"/>
          </w:tcPr>
          <w:p w14:paraId="76C504A1" w14:textId="77777777" w:rsidR="00461FB1" w:rsidRDefault="00461FB1" w:rsidP="00694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869" w:type="dxa"/>
          </w:tcPr>
          <w:p w14:paraId="7F4F95F6" w14:textId="77777777" w:rsidR="00461FB1" w:rsidRDefault="00461FB1" w:rsidP="00694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61FB1" w14:paraId="7740E153" w14:textId="77777777" w:rsidTr="00694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45FAE83B" w14:textId="77777777" w:rsidR="00461FB1" w:rsidRDefault="00461FB1" w:rsidP="00694E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Пробивка межэтажного канала (1 этаж) с помощью бура 22мм (толщина перекрытия 10 см)</w:t>
            </w:r>
          </w:p>
        </w:tc>
        <w:tc>
          <w:tcPr>
            <w:tcW w:w="674" w:type="dxa"/>
          </w:tcPr>
          <w:p w14:paraId="45AC0962" w14:textId="77777777" w:rsidR="00461FB1" w:rsidRDefault="00461FB1" w:rsidP="0069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69" w:type="dxa"/>
          </w:tcPr>
          <w:p w14:paraId="73F0C84B" w14:textId="77777777" w:rsidR="00461FB1" w:rsidRDefault="00461FB1" w:rsidP="0069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700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61FB1" w14:paraId="4A390B2E" w14:textId="77777777" w:rsidTr="00694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0F112591" w14:textId="77777777" w:rsidR="00461FB1" w:rsidRDefault="00461FB1" w:rsidP="00694E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Прокладка кабеля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штробе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14:paraId="1FDADB42" w14:textId="77777777" w:rsidR="00461FB1" w:rsidRDefault="00461FB1" w:rsidP="00694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869" w:type="dxa"/>
          </w:tcPr>
          <w:p w14:paraId="2A1A3391" w14:textId="77777777" w:rsidR="00461FB1" w:rsidRDefault="00461FB1" w:rsidP="00694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61FB1" w14:paraId="208E7B2D" w14:textId="77777777" w:rsidTr="00694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096EC4D2" w14:textId="77777777" w:rsidR="00461FB1" w:rsidRDefault="00461FB1" w:rsidP="00694E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Штробление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стен под кабель (гипсолит и т.д.)</w:t>
            </w:r>
          </w:p>
        </w:tc>
        <w:tc>
          <w:tcPr>
            <w:tcW w:w="674" w:type="dxa"/>
          </w:tcPr>
          <w:p w14:paraId="79816F59" w14:textId="77777777" w:rsidR="00461FB1" w:rsidRDefault="00461FB1" w:rsidP="0069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869" w:type="dxa"/>
          </w:tcPr>
          <w:p w14:paraId="759998F9" w14:textId="77777777" w:rsidR="00461FB1" w:rsidRDefault="00461FB1" w:rsidP="0069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1FB1" w14:paraId="2982C175" w14:textId="77777777" w:rsidTr="00694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1518246C" w14:textId="77777777" w:rsidR="00461FB1" w:rsidRDefault="00461FB1" w:rsidP="00694E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Штробление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стен под кабель (кирпич)</w:t>
            </w:r>
          </w:p>
        </w:tc>
        <w:tc>
          <w:tcPr>
            <w:tcW w:w="674" w:type="dxa"/>
          </w:tcPr>
          <w:p w14:paraId="5A3A0A1E" w14:textId="77777777" w:rsidR="00461FB1" w:rsidRDefault="00461FB1" w:rsidP="00694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869" w:type="dxa"/>
          </w:tcPr>
          <w:p w14:paraId="7FA2F44A" w14:textId="77777777" w:rsidR="00461FB1" w:rsidRDefault="00461FB1" w:rsidP="00694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70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61FB1" w14:paraId="4E7C6806" w14:textId="77777777" w:rsidTr="00694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184461AD" w14:textId="77777777" w:rsidR="00461FB1" w:rsidRPr="00D47DFB" w:rsidRDefault="00461FB1" w:rsidP="00694E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DFB">
              <w:rPr>
                <w:rFonts w:ascii="Times New Roman" w:eastAsia="Times New Roman" w:hAnsi="Times New Roman" w:cs="Times New Roman"/>
                <w:sz w:val="24"/>
                <w:szCs w:val="24"/>
              </w:rPr>
              <w:t>Штробление</w:t>
            </w:r>
            <w:proofErr w:type="spellEnd"/>
            <w:r w:rsidRPr="00D47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стен под кабель (монолит)</w:t>
            </w:r>
          </w:p>
        </w:tc>
        <w:tc>
          <w:tcPr>
            <w:tcW w:w="674" w:type="dxa"/>
          </w:tcPr>
          <w:p w14:paraId="1263D7DB" w14:textId="77777777" w:rsidR="00461FB1" w:rsidRDefault="00461FB1" w:rsidP="0069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869" w:type="dxa"/>
          </w:tcPr>
          <w:p w14:paraId="1B5CB444" w14:textId="77777777" w:rsidR="00461FB1" w:rsidRDefault="00461FB1" w:rsidP="0069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61FB1" w14:paraId="229B4A14" w14:textId="77777777" w:rsidTr="00694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15AF876C" w14:textId="77777777" w:rsidR="00461FB1" w:rsidRDefault="00461FB1" w:rsidP="00694E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Сверление стаканов под электромонтажные изделия в стенах (гипсолит, кирпич)</w:t>
            </w:r>
          </w:p>
        </w:tc>
        <w:tc>
          <w:tcPr>
            <w:tcW w:w="674" w:type="dxa"/>
          </w:tcPr>
          <w:p w14:paraId="09EAFA87" w14:textId="77777777" w:rsidR="00461FB1" w:rsidRDefault="00461FB1" w:rsidP="00694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69" w:type="dxa"/>
          </w:tcPr>
          <w:p w14:paraId="1699BAAD" w14:textId="77777777" w:rsidR="00461FB1" w:rsidRDefault="00461FB1" w:rsidP="00694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61FB1" w14:paraId="4352796E" w14:textId="77777777" w:rsidTr="00694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3A75A2D4" w14:textId="77777777" w:rsidR="00461FB1" w:rsidRDefault="00461FB1" w:rsidP="00694E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Сверление стаканов под электромонтажные изделия в стенах (бетон, монолит)</w:t>
            </w:r>
          </w:p>
        </w:tc>
        <w:tc>
          <w:tcPr>
            <w:tcW w:w="674" w:type="dxa"/>
          </w:tcPr>
          <w:p w14:paraId="4DF47662" w14:textId="77777777" w:rsidR="00461FB1" w:rsidRDefault="00461FB1" w:rsidP="0069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69" w:type="dxa"/>
          </w:tcPr>
          <w:p w14:paraId="366E5F80" w14:textId="77777777" w:rsidR="00461FB1" w:rsidRDefault="00461FB1" w:rsidP="0069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61FB1" w14:paraId="5AFF0089" w14:textId="77777777" w:rsidTr="00694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4E095930" w14:textId="77777777" w:rsidR="00461FB1" w:rsidRDefault="00461FB1" w:rsidP="00694E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Монтаж и установка лотков металлических перфорированных и проволочных до 100 мм</w:t>
            </w:r>
          </w:p>
        </w:tc>
        <w:tc>
          <w:tcPr>
            <w:tcW w:w="674" w:type="dxa"/>
          </w:tcPr>
          <w:p w14:paraId="57AF5350" w14:textId="77777777" w:rsidR="00461FB1" w:rsidRDefault="00461FB1" w:rsidP="00694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869" w:type="dxa"/>
          </w:tcPr>
          <w:p w14:paraId="7C1C0BD6" w14:textId="77777777" w:rsidR="00461FB1" w:rsidRDefault="00461FB1" w:rsidP="00694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61FB1" w14:paraId="260A4476" w14:textId="77777777" w:rsidTr="00694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03C461EA" w14:textId="77777777" w:rsidR="00461FB1" w:rsidRPr="00A910A0" w:rsidRDefault="00461FB1" w:rsidP="00694E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и установка лотков металлических перфорированных и проволочных до 200 мм</w:t>
            </w:r>
          </w:p>
        </w:tc>
        <w:tc>
          <w:tcPr>
            <w:tcW w:w="674" w:type="dxa"/>
          </w:tcPr>
          <w:p w14:paraId="1FECEED4" w14:textId="77777777" w:rsidR="00461FB1" w:rsidRDefault="00461FB1" w:rsidP="0069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869" w:type="dxa"/>
          </w:tcPr>
          <w:p w14:paraId="5F9303EB" w14:textId="77777777" w:rsidR="00461FB1" w:rsidRDefault="00461FB1" w:rsidP="0069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61FB1" w14:paraId="396FC6A3" w14:textId="77777777" w:rsidTr="00694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72F12088" w14:textId="77777777" w:rsidR="00461FB1" w:rsidRPr="00A910A0" w:rsidRDefault="00461FB1" w:rsidP="00694E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и установка лотков металлических перфорированных и проволочных до 300 мм</w:t>
            </w:r>
          </w:p>
        </w:tc>
        <w:tc>
          <w:tcPr>
            <w:tcW w:w="674" w:type="dxa"/>
          </w:tcPr>
          <w:p w14:paraId="2779EE0E" w14:textId="77777777" w:rsidR="00461FB1" w:rsidRDefault="00461FB1" w:rsidP="00694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869" w:type="dxa"/>
          </w:tcPr>
          <w:p w14:paraId="0BAE5140" w14:textId="77777777" w:rsidR="00461FB1" w:rsidRDefault="00461FB1" w:rsidP="00694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290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61FB1" w14:paraId="62BC8DFA" w14:textId="77777777" w:rsidTr="00694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10243282" w14:textId="77777777" w:rsidR="00461FB1" w:rsidRDefault="00461FB1" w:rsidP="00694E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и установка лотков металлических перфорированных и проволочных до 400 мм</w:t>
            </w:r>
          </w:p>
        </w:tc>
        <w:tc>
          <w:tcPr>
            <w:tcW w:w="674" w:type="dxa"/>
          </w:tcPr>
          <w:p w14:paraId="57B27027" w14:textId="77777777" w:rsidR="00461FB1" w:rsidRDefault="00461FB1" w:rsidP="0069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869" w:type="dxa"/>
          </w:tcPr>
          <w:p w14:paraId="73857A95" w14:textId="77777777" w:rsidR="00461FB1" w:rsidRDefault="00461FB1" w:rsidP="0069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350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61FB1" w14:paraId="2CD14251" w14:textId="77777777" w:rsidTr="00694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769FA6BA" w14:textId="77777777" w:rsidR="00461FB1" w:rsidRDefault="00461FB1" w:rsidP="00694E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и установка лотков металлических перфорированных и проволочных до 500 мм</w:t>
            </w:r>
          </w:p>
        </w:tc>
        <w:tc>
          <w:tcPr>
            <w:tcW w:w="674" w:type="dxa"/>
          </w:tcPr>
          <w:p w14:paraId="65CC37E3" w14:textId="77777777" w:rsidR="00461FB1" w:rsidRDefault="00461FB1" w:rsidP="00694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869" w:type="dxa"/>
          </w:tcPr>
          <w:p w14:paraId="6688E54A" w14:textId="77777777" w:rsidR="00461FB1" w:rsidRDefault="00461FB1" w:rsidP="00694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420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61FB1" w14:paraId="0A903B40" w14:textId="77777777" w:rsidTr="00694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72E9EF9F" w14:textId="77777777" w:rsidR="00461FB1" w:rsidRPr="00A910A0" w:rsidRDefault="00461FB1" w:rsidP="00694E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 розеток </w:t>
            </w:r>
          </w:p>
        </w:tc>
        <w:tc>
          <w:tcPr>
            <w:tcW w:w="674" w:type="dxa"/>
          </w:tcPr>
          <w:p w14:paraId="139A8A92" w14:textId="77777777" w:rsidR="00461FB1" w:rsidRDefault="00461FB1" w:rsidP="0069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69" w:type="dxa"/>
          </w:tcPr>
          <w:p w14:paraId="2AC2B46B" w14:textId="77777777" w:rsidR="00461FB1" w:rsidRDefault="00461FB1" w:rsidP="0069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60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61FB1" w14:paraId="18308BD5" w14:textId="77777777" w:rsidTr="00694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5A3DB993" w14:textId="77777777" w:rsidR="00461FB1" w:rsidRDefault="00461FB1" w:rsidP="00694E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обжим коннектора </w:t>
            </w:r>
          </w:p>
        </w:tc>
        <w:tc>
          <w:tcPr>
            <w:tcW w:w="674" w:type="dxa"/>
          </w:tcPr>
          <w:p w14:paraId="0D052681" w14:textId="77777777" w:rsidR="00461FB1" w:rsidRDefault="00461FB1" w:rsidP="00694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69" w:type="dxa"/>
          </w:tcPr>
          <w:p w14:paraId="19A2DE22" w14:textId="77777777" w:rsidR="00461FB1" w:rsidRDefault="00461FB1" w:rsidP="00694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61FB1" w14:paraId="5E3175D1" w14:textId="77777777" w:rsidTr="00694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197116D0" w14:textId="77777777" w:rsidR="00461FB1" w:rsidRDefault="00461FB1" w:rsidP="00694E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и сборка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шкафа на стену </w:t>
            </w:r>
          </w:p>
        </w:tc>
        <w:tc>
          <w:tcPr>
            <w:tcW w:w="674" w:type="dxa"/>
          </w:tcPr>
          <w:p w14:paraId="2284F864" w14:textId="77777777" w:rsidR="00461FB1" w:rsidRDefault="00461FB1" w:rsidP="0069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69" w:type="dxa"/>
          </w:tcPr>
          <w:p w14:paraId="6239CB19" w14:textId="77777777" w:rsidR="00461FB1" w:rsidRDefault="00461FB1" w:rsidP="0069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3500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61FB1" w:rsidRPr="009F339F" w14:paraId="492CB699" w14:textId="77777777" w:rsidTr="00694EE8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2A81B6CF" w14:textId="77777777" w:rsidR="00461FB1" w:rsidRPr="00A815AE" w:rsidRDefault="00461FB1" w:rsidP="00694EE8">
            <w:pPr>
              <w:pStyle w:val="2"/>
              <w:outlineLvl w:val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A815AE">
              <w:rPr>
                <w:rFonts w:ascii="Times New Roman" w:eastAsia="Times New Roman" w:hAnsi="Times New Roman" w:cs="Times New Roman"/>
                <w:sz w:val="32"/>
                <w:szCs w:val="32"/>
              </w:rPr>
              <w:t>УсСредняя</w:t>
            </w:r>
            <w:proofErr w:type="spellEnd"/>
            <w:r w:rsidRPr="00A815A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стоимость работ:</w:t>
            </w:r>
          </w:p>
        </w:tc>
        <w:tc>
          <w:tcPr>
            <w:tcW w:w="674" w:type="dxa"/>
          </w:tcPr>
          <w:p w14:paraId="4D4EDB8B" w14:textId="77777777" w:rsidR="00461FB1" w:rsidRPr="009F339F" w:rsidRDefault="00461FB1" w:rsidP="00694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hideMark/>
          </w:tcPr>
          <w:p w14:paraId="6549541D" w14:textId="77777777" w:rsidR="00461FB1" w:rsidRPr="009F339F" w:rsidRDefault="00461FB1" w:rsidP="00694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FB1" w:rsidRPr="009F339F" w14:paraId="6B18592D" w14:textId="77777777" w:rsidTr="00694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5365F228" w14:textId="77777777" w:rsidR="00461FB1" w:rsidRPr="009F339F" w:rsidRDefault="00461FB1" w:rsidP="00694E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4-х камер</w:t>
            </w:r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помещение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14:paraId="0907DBED" w14:textId="77777777" w:rsidR="00461FB1" w:rsidRDefault="00461FB1" w:rsidP="0069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hideMark/>
          </w:tcPr>
          <w:p w14:paraId="0D8CBC16" w14:textId="77777777" w:rsidR="00461FB1" w:rsidRPr="009F339F" w:rsidRDefault="00461FB1" w:rsidP="0069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61FB1" w:rsidRPr="009F339F" w14:paraId="6BC79215" w14:textId="77777777" w:rsidTr="00694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2022149A" w14:textId="77777777" w:rsidR="00461FB1" w:rsidRPr="009F339F" w:rsidRDefault="00461FB1" w:rsidP="00694E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4-х камер</w:t>
            </w:r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уличные</w:t>
            </w:r>
          </w:p>
        </w:tc>
        <w:tc>
          <w:tcPr>
            <w:tcW w:w="674" w:type="dxa"/>
          </w:tcPr>
          <w:p w14:paraId="567D1828" w14:textId="77777777" w:rsidR="00461FB1" w:rsidRDefault="00461FB1" w:rsidP="00694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hideMark/>
          </w:tcPr>
          <w:p w14:paraId="1814A9EC" w14:textId="77777777" w:rsidR="00461FB1" w:rsidRPr="009F339F" w:rsidRDefault="00461FB1" w:rsidP="00694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FB1" w:rsidRPr="009F339F" w14:paraId="4EC153D5" w14:textId="77777777" w:rsidTr="00694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623C172E" w14:textId="77777777" w:rsidR="00461FB1" w:rsidRPr="009F339F" w:rsidRDefault="00461FB1" w:rsidP="00694E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8-ми камер в помещение</w:t>
            </w:r>
          </w:p>
        </w:tc>
        <w:tc>
          <w:tcPr>
            <w:tcW w:w="674" w:type="dxa"/>
          </w:tcPr>
          <w:p w14:paraId="36521AC0" w14:textId="77777777" w:rsidR="00461FB1" w:rsidRDefault="00461FB1" w:rsidP="0069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hideMark/>
          </w:tcPr>
          <w:p w14:paraId="06D905D4" w14:textId="77777777" w:rsidR="00461FB1" w:rsidRPr="009F339F" w:rsidRDefault="00461FB1" w:rsidP="0069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</w:t>
            </w:r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61FB1" w:rsidRPr="009F339F" w14:paraId="0227197E" w14:textId="77777777" w:rsidTr="00694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69B9E699" w14:textId="77777777" w:rsidR="00461FB1" w:rsidRPr="009F339F" w:rsidRDefault="00461FB1" w:rsidP="00694E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8-ми камер уличных</w:t>
            </w:r>
          </w:p>
        </w:tc>
        <w:tc>
          <w:tcPr>
            <w:tcW w:w="674" w:type="dxa"/>
          </w:tcPr>
          <w:p w14:paraId="1BD05BB8" w14:textId="77777777" w:rsidR="00461FB1" w:rsidRDefault="00461FB1" w:rsidP="00694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hideMark/>
          </w:tcPr>
          <w:p w14:paraId="235B570B" w14:textId="77777777" w:rsidR="00461FB1" w:rsidRPr="009F339F" w:rsidRDefault="00461FB1" w:rsidP="00694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61FB1" w:rsidRPr="009F339F" w14:paraId="7FF0A50F" w14:textId="77777777" w:rsidTr="00694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310997BE" w14:textId="77777777" w:rsidR="00461FB1" w:rsidRPr="009F339F" w:rsidRDefault="00461FB1" w:rsidP="00694E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16-ти камер в помещение</w:t>
            </w:r>
          </w:p>
        </w:tc>
        <w:tc>
          <w:tcPr>
            <w:tcW w:w="674" w:type="dxa"/>
          </w:tcPr>
          <w:p w14:paraId="580F2ADE" w14:textId="77777777" w:rsidR="00461FB1" w:rsidRDefault="00461FB1" w:rsidP="0069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hideMark/>
          </w:tcPr>
          <w:p w14:paraId="58EC6522" w14:textId="77777777" w:rsidR="00461FB1" w:rsidRPr="009F339F" w:rsidRDefault="00461FB1" w:rsidP="0069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61FB1" w:rsidRPr="009F339F" w14:paraId="100DB2F8" w14:textId="77777777" w:rsidTr="00694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14:paraId="4DF93D3D" w14:textId="77777777" w:rsidR="00461FB1" w:rsidRPr="009F339F" w:rsidRDefault="00461FB1" w:rsidP="00694E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16-ти камер уличных</w:t>
            </w:r>
          </w:p>
        </w:tc>
        <w:tc>
          <w:tcPr>
            <w:tcW w:w="674" w:type="dxa"/>
          </w:tcPr>
          <w:p w14:paraId="6DAF32AF" w14:textId="77777777" w:rsidR="00461FB1" w:rsidRDefault="00461FB1" w:rsidP="00694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hideMark/>
          </w:tcPr>
          <w:p w14:paraId="7538687E" w14:textId="77777777" w:rsidR="00461FB1" w:rsidRPr="009F339F" w:rsidRDefault="00461FB1" w:rsidP="00694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 w:rsidRPr="009F339F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14:paraId="06BA0CD1" w14:textId="5A3A19D1" w:rsidR="002E174A" w:rsidRDefault="002E174A">
      <w:bookmarkStart w:id="0" w:name="_GoBack"/>
      <w:bookmarkEnd w:id="0"/>
    </w:p>
    <w:p w14:paraId="3B70B42B" w14:textId="77777777" w:rsidR="002E174A" w:rsidRPr="009F339F" w:rsidRDefault="002E174A" w:rsidP="00694EE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F339F">
        <w:rPr>
          <w:rFonts w:ascii="Arial" w:eastAsia="Times New Roman" w:hAnsi="Arial" w:cs="Arial"/>
          <w:color w:val="000000"/>
          <w:sz w:val="24"/>
          <w:szCs w:val="24"/>
        </w:rPr>
        <w:t>Профессионализм сотрудников позволяет решать любые задачи связанные с системами видеонаблюдения.</w:t>
      </w:r>
    </w:p>
    <w:p w14:paraId="6DBC9935" w14:textId="77777777" w:rsidR="002E174A" w:rsidRPr="009F339F" w:rsidRDefault="002E174A" w:rsidP="00694EE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F339F">
        <w:rPr>
          <w:rFonts w:ascii="Arial" w:eastAsia="Times New Roman" w:hAnsi="Arial" w:cs="Arial"/>
          <w:color w:val="000000"/>
          <w:sz w:val="24"/>
          <w:szCs w:val="24"/>
        </w:rPr>
        <w:t>Бригады оснащены всем необходимым инструментом и знаниями, к работе допускаются только специалисты с соответствующей подготовкой.</w:t>
      </w:r>
    </w:p>
    <w:p w14:paraId="774E6795" w14:textId="77777777" w:rsidR="002E174A" w:rsidRPr="009F339F" w:rsidRDefault="002E174A" w:rsidP="00694EE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F339F">
        <w:rPr>
          <w:rFonts w:ascii="Arial" w:eastAsia="Times New Roman" w:hAnsi="Arial" w:cs="Arial"/>
          <w:color w:val="000000"/>
          <w:sz w:val="24"/>
          <w:szCs w:val="24"/>
        </w:rPr>
        <w:t>Какие возможности вы получаете от видеонаблюдения:</w:t>
      </w:r>
    </w:p>
    <w:p w14:paraId="15E8BD89" w14:textId="77777777" w:rsidR="002E174A" w:rsidRPr="009F339F" w:rsidRDefault="002E174A" w:rsidP="00694E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F339F">
        <w:rPr>
          <w:rFonts w:ascii="Arial" w:eastAsia="Times New Roman" w:hAnsi="Arial" w:cs="Arial"/>
          <w:color w:val="000000"/>
          <w:sz w:val="24"/>
          <w:szCs w:val="24"/>
        </w:rPr>
        <w:t>Следить за происходящим в режиме реального времени днём и ночью</w:t>
      </w:r>
    </w:p>
    <w:p w14:paraId="1CBBF4BB" w14:textId="77777777" w:rsidR="002E174A" w:rsidRPr="009F339F" w:rsidRDefault="002E174A" w:rsidP="00694E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F339F">
        <w:rPr>
          <w:rFonts w:ascii="Arial" w:eastAsia="Times New Roman" w:hAnsi="Arial" w:cs="Arial"/>
          <w:color w:val="000000"/>
          <w:sz w:val="24"/>
          <w:szCs w:val="24"/>
        </w:rPr>
        <w:t>Вести аудио и видео запись происходящего</w:t>
      </w:r>
    </w:p>
    <w:p w14:paraId="71A87A1B" w14:textId="77777777" w:rsidR="002E174A" w:rsidRPr="009F339F" w:rsidRDefault="002E174A" w:rsidP="00694E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F339F">
        <w:rPr>
          <w:rFonts w:ascii="Arial" w:eastAsia="Times New Roman" w:hAnsi="Arial" w:cs="Arial"/>
          <w:color w:val="000000"/>
          <w:sz w:val="24"/>
          <w:szCs w:val="24"/>
        </w:rPr>
        <w:t>Просматривать архив от 1 недели до 1-3 месяцев (в зависимости от системы)</w:t>
      </w:r>
    </w:p>
    <w:p w14:paraId="67614548" w14:textId="77777777" w:rsidR="002E174A" w:rsidRPr="009F339F" w:rsidRDefault="002E174A" w:rsidP="00694E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F339F">
        <w:rPr>
          <w:rFonts w:ascii="Arial" w:eastAsia="Times New Roman" w:hAnsi="Arial" w:cs="Arial"/>
          <w:color w:val="000000"/>
          <w:sz w:val="24"/>
          <w:szCs w:val="24"/>
        </w:rPr>
        <w:t>Работать с системой удалённо , через интернет с компьютера, ноутбука, телефона, планшета</w:t>
      </w:r>
    </w:p>
    <w:p w14:paraId="19ABD584" w14:textId="77777777" w:rsidR="002E174A" w:rsidRPr="009F339F" w:rsidRDefault="002E174A" w:rsidP="00694E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F339F">
        <w:rPr>
          <w:rFonts w:ascii="Arial" w:eastAsia="Times New Roman" w:hAnsi="Arial" w:cs="Arial"/>
          <w:color w:val="000000"/>
          <w:sz w:val="24"/>
          <w:szCs w:val="24"/>
        </w:rPr>
        <w:t>Удалённое управление поворотными камерами</w:t>
      </w:r>
    </w:p>
    <w:p w14:paraId="702AF42E" w14:textId="77777777" w:rsidR="002E174A" w:rsidRPr="009F339F" w:rsidRDefault="002E174A" w:rsidP="00694E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F339F">
        <w:rPr>
          <w:rFonts w:ascii="Arial" w:eastAsia="Times New Roman" w:hAnsi="Arial" w:cs="Arial"/>
          <w:color w:val="000000"/>
          <w:sz w:val="24"/>
          <w:szCs w:val="24"/>
        </w:rPr>
        <w:t>Скачивать видео архив через интернет</w:t>
      </w:r>
    </w:p>
    <w:p w14:paraId="3AE670A3" w14:textId="77777777" w:rsidR="002E174A" w:rsidRPr="009F339F" w:rsidRDefault="002E174A" w:rsidP="00694EE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F339F">
        <w:rPr>
          <w:rFonts w:ascii="Arial" w:eastAsia="Times New Roman" w:hAnsi="Arial" w:cs="Arial"/>
          <w:color w:val="000000"/>
          <w:sz w:val="24"/>
          <w:szCs w:val="24"/>
        </w:rPr>
        <w:t>Монтаж системы видеонаблюдение включает в себя перечень мероприятий:</w:t>
      </w:r>
    </w:p>
    <w:p w14:paraId="357BF4A8" w14:textId="77777777" w:rsidR="002E174A" w:rsidRPr="009F339F" w:rsidRDefault="002E174A" w:rsidP="00694E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F339F">
        <w:rPr>
          <w:rFonts w:ascii="Arial" w:eastAsia="Times New Roman" w:hAnsi="Arial" w:cs="Arial"/>
          <w:color w:val="000000"/>
          <w:sz w:val="24"/>
          <w:szCs w:val="24"/>
        </w:rPr>
        <w:t>Выбор оптимальной схемы построения</w:t>
      </w:r>
    </w:p>
    <w:p w14:paraId="6F65A9E5" w14:textId="77777777" w:rsidR="002E174A" w:rsidRPr="009F339F" w:rsidRDefault="002E174A" w:rsidP="00694E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F339F">
        <w:rPr>
          <w:rFonts w:ascii="Arial" w:eastAsia="Times New Roman" w:hAnsi="Arial" w:cs="Arial"/>
          <w:color w:val="000000"/>
          <w:sz w:val="24"/>
          <w:szCs w:val="24"/>
        </w:rPr>
        <w:t>Прокладка кабельных трас</w:t>
      </w:r>
    </w:p>
    <w:p w14:paraId="2A33A05E" w14:textId="77777777" w:rsidR="002E174A" w:rsidRPr="009F339F" w:rsidRDefault="002E174A" w:rsidP="00694E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F339F">
        <w:rPr>
          <w:rFonts w:ascii="Arial" w:eastAsia="Times New Roman" w:hAnsi="Arial" w:cs="Arial"/>
          <w:color w:val="000000"/>
          <w:sz w:val="24"/>
          <w:szCs w:val="24"/>
        </w:rPr>
        <w:t>Установка камер видеонаблюдения</w:t>
      </w:r>
    </w:p>
    <w:p w14:paraId="199BF876" w14:textId="77777777" w:rsidR="002E174A" w:rsidRPr="009F339F" w:rsidRDefault="002E174A" w:rsidP="00694E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F339F">
        <w:rPr>
          <w:rFonts w:ascii="Arial" w:eastAsia="Times New Roman" w:hAnsi="Arial" w:cs="Arial"/>
          <w:color w:val="000000"/>
          <w:sz w:val="24"/>
          <w:szCs w:val="24"/>
        </w:rPr>
        <w:t>Установка видеорегистратора, элементов питания, мониторов и т.д.</w:t>
      </w:r>
    </w:p>
    <w:p w14:paraId="0F979732" w14:textId="77777777" w:rsidR="002E174A" w:rsidRPr="009F339F" w:rsidRDefault="002E174A" w:rsidP="00694E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F339F">
        <w:rPr>
          <w:rFonts w:ascii="Arial" w:eastAsia="Times New Roman" w:hAnsi="Arial" w:cs="Arial"/>
          <w:color w:val="000000"/>
          <w:sz w:val="24"/>
          <w:szCs w:val="24"/>
        </w:rPr>
        <w:t>Настройка всего оборудования под требования объекта</w:t>
      </w:r>
    </w:p>
    <w:p w14:paraId="63DE178B" w14:textId="77777777" w:rsidR="002E174A" w:rsidRDefault="002E174A"/>
    <w:sectPr w:rsidR="002E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55CED"/>
    <w:multiLevelType w:val="multilevel"/>
    <w:tmpl w:val="58C8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26091F"/>
    <w:multiLevelType w:val="multilevel"/>
    <w:tmpl w:val="3416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75"/>
    <w:rsid w:val="002E174A"/>
    <w:rsid w:val="00461FB1"/>
    <w:rsid w:val="00DC0775"/>
    <w:rsid w:val="00E1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3068D6"/>
  <w15:chartTrackingRefBased/>
  <w15:docId w15:val="{1D19FFE2-4908-4D3E-92CF-FD6B2C41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1F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1F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F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F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-61">
    <w:name w:val="Grid Table 6 Colorful Accent 1"/>
    <w:basedOn w:val="a1"/>
    <w:uiPriority w:val="51"/>
    <w:rsid w:val="00461FB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Алексеев</dc:creator>
  <cp:keywords/>
  <dc:description/>
  <cp:lastModifiedBy>Юрий Алексеев</cp:lastModifiedBy>
  <cp:revision>2</cp:revision>
  <dcterms:created xsi:type="dcterms:W3CDTF">2017-02-08T09:28:00Z</dcterms:created>
  <dcterms:modified xsi:type="dcterms:W3CDTF">2017-02-08T09:28:00Z</dcterms:modified>
</cp:coreProperties>
</file>